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D6" w:rsidRDefault="00BC1855" w:rsidP="000C5CD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Сведения об учредителях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69"/>
        <w:gridCol w:w="2031"/>
        <w:gridCol w:w="1968"/>
        <w:gridCol w:w="1748"/>
        <w:gridCol w:w="2475"/>
        <w:gridCol w:w="1701"/>
        <w:gridCol w:w="2912"/>
      </w:tblGrid>
      <w:tr w:rsidR="00BC1855" w:rsidTr="000C5CD6">
        <w:trPr>
          <w:trHeight w:val="509"/>
        </w:trPr>
        <w:tc>
          <w:tcPr>
            <w:tcW w:w="2269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031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968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748" w:type="dxa"/>
          </w:tcPr>
          <w:p w:rsid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475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1701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912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адреса электронной почты</w:t>
            </w:r>
          </w:p>
        </w:tc>
      </w:tr>
      <w:tr w:rsidR="00BC1855" w:rsidRPr="00BC1855" w:rsidTr="000C5CD6">
        <w:tc>
          <w:tcPr>
            <w:tcW w:w="2269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Беловского городского округа</w:t>
            </w:r>
          </w:p>
        </w:tc>
        <w:tc>
          <w:tcPr>
            <w:tcW w:w="2031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1968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Управления образования Беловского городского округа</w:t>
            </w:r>
          </w:p>
        </w:tc>
        <w:tc>
          <w:tcPr>
            <w:tcW w:w="1748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652600, СФО, Кемеровская область – Кузбасс,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Белово, ул. Советская, 31</w:t>
            </w:r>
          </w:p>
        </w:tc>
        <w:tc>
          <w:tcPr>
            <w:tcW w:w="2475" w:type="dxa"/>
          </w:tcPr>
          <w:p w:rsidR="00BC1855" w:rsidRPr="00BC1855" w:rsidRDefault="00BC1855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55">
              <w:rPr>
                <w:rFonts w:ascii="Times New Roman" w:hAnsi="Times New Roman" w:cs="Times New Roman"/>
                <w:sz w:val="28"/>
                <w:szCs w:val="28"/>
              </w:rPr>
              <w:t>https://uo-belovo.kemobl.ru</w:t>
            </w:r>
          </w:p>
        </w:tc>
        <w:tc>
          <w:tcPr>
            <w:tcW w:w="1701" w:type="dxa"/>
          </w:tcPr>
          <w:p w:rsidR="00BC1855" w:rsidRDefault="000C5CD6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8(384-52)2-28-53</w:t>
            </w:r>
          </w:p>
          <w:p w:rsidR="000C5CD6" w:rsidRDefault="000C5CD6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:rsidR="000C5CD6" w:rsidRDefault="000C5CD6" w:rsidP="000C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8(384-52)2-28-53</w:t>
            </w:r>
          </w:p>
          <w:p w:rsidR="000C5CD6" w:rsidRPr="00BC1855" w:rsidRDefault="000C5CD6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C1855" w:rsidRPr="00BC1855" w:rsidRDefault="000C5CD6" w:rsidP="00BC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CD6">
              <w:rPr>
                <w:rFonts w:ascii="Times New Roman" w:hAnsi="Times New Roman" w:cs="Times New Roman"/>
                <w:sz w:val="28"/>
                <w:szCs w:val="28"/>
              </w:rPr>
              <w:t>education_belovo@mail.ru</w:t>
            </w:r>
          </w:p>
        </w:tc>
      </w:tr>
    </w:tbl>
    <w:p w:rsidR="00BC1855" w:rsidRPr="00BC1855" w:rsidRDefault="00BC1855" w:rsidP="00BC1855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BC1855" w:rsidRPr="00BC1855" w:rsidSect="00BC18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55"/>
    <w:rsid w:val="000C5CD6"/>
    <w:rsid w:val="005B78A1"/>
    <w:rsid w:val="00BC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5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2024-09-26T10:10:00Z</cp:lastPrinted>
  <dcterms:created xsi:type="dcterms:W3CDTF">2024-09-26T09:52:00Z</dcterms:created>
  <dcterms:modified xsi:type="dcterms:W3CDTF">2024-09-26T10:11:00Z</dcterms:modified>
</cp:coreProperties>
</file>